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92" w:rsidRDefault="00130A92">
      <w:pPr>
        <w:rPr>
          <w:noProof/>
          <w:lang w:eastAsia="en-IN" w:bidi="hi-IN"/>
        </w:rPr>
      </w:pPr>
      <w:r w:rsidRPr="00130A92">
        <w:rPr>
          <w:noProof/>
          <w:lang w:eastAsia="en-IN" w:bidi="hi-IN"/>
        </w:rPr>
        <w:drawing>
          <wp:inline distT="0" distB="0" distL="0" distR="0">
            <wp:extent cx="5731510" cy="7780020"/>
            <wp:effectExtent l="19050" t="0" r="2540" b="0"/>
            <wp:docPr id="2" name="Picture 0" descr="CN-20191031-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-20191031-Pa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  <w:r>
        <w:rPr>
          <w:noProof/>
          <w:lang w:eastAsia="en-IN" w:bidi="hi-IN"/>
        </w:rPr>
        <w:lastRenderedPageBreak/>
        <w:drawing>
          <wp:inline distT="0" distB="0" distL="0" distR="0">
            <wp:extent cx="5731510" cy="7642225"/>
            <wp:effectExtent l="19050" t="0" r="2540" b="0"/>
            <wp:docPr id="3" name="Picture 2" descr="CN-20191031-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-20191031-Pag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  <w:r>
        <w:rPr>
          <w:noProof/>
          <w:lang w:eastAsia="en-IN" w:bidi="hi-IN"/>
        </w:rPr>
        <w:lastRenderedPageBreak/>
        <w:drawing>
          <wp:inline distT="0" distB="0" distL="0" distR="0">
            <wp:extent cx="5731510" cy="7642225"/>
            <wp:effectExtent l="19050" t="0" r="2540" b="0"/>
            <wp:docPr id="4" name="Picture 3" descr="CN-20191031-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-20191031-Pag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0A92" w:rsidRDefault="00130A92">
      <w:pPr>
        <w:rPr>
          <w:noProof/>
          <w:lang w:eastAsia="en-IN" w:bidi="hi-IN"/>
        </w:rPr>
      </w:pPr>
    </w:p>
    <w:p w:rsidR="0013134F" w:rsidRDefault="00130A92"/>
    <w:sectPr w:rsidR="0013134F" w:rsidSect="007F1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A92"/>
    <w:rsid w:val="0008541A"/>
    <w:rsid w:val="00130A92"/>
    <w:rsid w:val="00245914"/>
    <w:rsid w:val="002A09D7"/>
    <w:rsid w:val="00413EE1"/>
    <w:rsid w:val="00517C3D"/>
    <w:rsid w:val="005D32D5"/>
    <w:rsid w:val="006A0EAA"/>
    <w:rsid w:val="007E1138"/>
    <w:rsid w:val="007F10B5"/>
    <w:rsid w:val="008F50CD"/>
    <w:rsid w:val="009D4501"/>
    <w:rsid w:val="00A7209C"/>
    <w:rsid w:val="00BE01F1"/>
    <w:rsid w:val="00F917B8"/>
    <w:rsid w:val="00FB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 Infra Sales</dc:creator>
  <cp:keywords/>
  <dc:description/>
  <cp:lastModifiedBy>AGM Infra Sales</cp:lastModifiedBy>
  <cp:revision>2</cp:revision>
  <dcterms:created xsi:type="dcterms:W3CDTF">2019-10-31T11:48:00Z</dcterms:created>
  <dcterms:modified xsi:type="dcterms:W3CDTF">2019-10-31T11:50:00Z</dcterms:modified>
</cp:coreProperties>
</file>